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1513"/>
        <w:gridCol w:w="4781"/>
        <w:gridCol w:w="3686"/>
        <w:gridCol w:w="709"/>
        <w:gridCol w:w="2409"/>
        <w:gridCol w:w="1785"/>
      </w:tblGrid>
      <w:tr w:rsidR="00AB3958" w:rsidTr="00272595">
        <w:trPr>
          <w:jc w:val="center"/>
        </w:trPr>
        <w:tc>
          <w:tcPr>
            <w:tcW w:w="15388" w:type="dxa"/>
            <w:gridSpan w:val="7"/>
            <w:vAlign w:val="center"/>
          </w:tcPr>
          <w:p w:rsidR="00AB3958" w:rsidRDefault="00AB3958" w:rsidP="00AB3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3958">
              <w:rPr>
                <w:rFonts w:ascii="Arial" w:hAnsi="Arial" w:cs="Arial"/>
                <w:b/>
                <w:bCs/>
              </w:rPr>
              <w:t>OŚRODEK ZAMIEJSCOWY W KATOWICACH CWCR</w:t>
            </w:r>
          </w:p>
          <w:p w:rsidR="00AB3958" w:rsidRPr="00AB3958" w:rsidRDefault="00AB3958" w:rsidP="0013489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0959" w:rsidTr="001B0CC9">
        <w:trPr>
          <w:jc w:val="center"/>
        </w:trPr>
        <w:tc>
          <w:tcPr>
            <w:tcW w:w="505" w:type="dxa"/>
            <w:vAlign w:val="center"/>
          </w:tcPr>
          <w:p w:rsidR="00FF0959" w:rsidRDefault="00FF0959" w:rsidP="00B935A5">
            <w:pPr>
              <w:jc w:val="center"/>
            </w:pPr>
            <w:r>
              <w:t>Lp.</w:t>
            </w:r>
          </w:p>
        </w:tc>
        <w:tc>
          <w:tcPr>
            <w:tcW w:w="1513" w:type="dxa"/>
            <w:vAlign w:val="center"/>
          </w:tcPr>
          <w:p w:rsidR="00FF0959" w:rsidRDefault="00FF0959" w:rsidP="00593306">
            <w:pPr>
              <w:jc w:val="center"/>
            </w:pPr>
            <w:r>
              <w:t xml:space="preserve">Nazwa </w:t>
            </w:r>
            <w:r w:rsidR="00593306">
              <w:t>usługi</w:t>
            </w:r>
          </w:p>
        </w:tc>
        <w:tc>
          <w:tcPr>
            <w:tcW w:w="4781" w:type="dxa"/>
            <w:vAlign w:val="center"/>
          </w:tcPr>
          <w:p w:rsidR="00FF0959" w:rsidRDefault="00FF0959" w:rsidP="00B935A5">
            <w:pPr>
              <w:jc w:val="center"/>
            </w:pPr>
            <w:r>
              <w:t xml:space="preserve">Opis </w:t>
            </w:r>
            <w:r w:rsidR="00593306">
              <w:t>usługi</w:t>
            </w:r>
          </w:p>
        </w:tc>
        <w:tc>
          <w:tcPr>
            <w:tcW w:w="3686" w:type="dxa"/>
            <w:vAlign w:val="center"/>
          </w:tcPr>
          <w:p w:rsidR="00FF0959" w:rsidRPr="00BB0691" w:rsidRDefault="00BB0691" w:rsidP="00B935A5">
            <w:pPr>
              <w:jc w:val="center"/>
              <w:rPr>
                <w:b/>
              </w:rPr>
            </w:pPr>
            <w:r w:rsidRPr="00BB0691">
              <w:rPr>
                <w:b/>
                <w:color w:val="FF0000"/>
              </w:rPr>
              <w:t>ZDJĘCIA SĄ WYŁĄCZNIE POGLĄDOWE</w:t>
            </w:r>
          </w:p>
        </w:tc>
        <w:tc>
          <w:tcPr>
            <w:tcW w:w="709" w:type="dxa"/>
            <w:vAlign w:val="center"/>
          </w:tcPr>
          <w:p w:rsidR="00FF0959" w:rsidRDefault="00FF0959" w:rsidP="00B935A5">
            <w:pPr>
              <w:jc w:val="center"/>
            </w:pPr>
            <w:r>
              <w:t>ilość</w:t>
            </w:r>
          </w:p>
        </w:tc>
        <w:tc>
          <w:tcPr>
            <w:tcW w:w="2409" w:type="dxa"/>
            <w:vAlign w:val="center"/>
          </w:tcPr>
          <w:p w:rsidR="00FF0959" w:rsidRDefault="00FF0959" w:rsidP="00FF0959">
            <w:pPr>
              <w:jc w:val="center"/>
            </w:pPr>
            <w:r>
              <w:t>Cena brutto</w:t>
            </w:r>
          </w:p>
        </w:tc>
        <w:tc>
          <w:tcPr>
            <w:tcW w:w="1785" w:type="dxa"/>
            <w:vAlign w:val="center"/>
          </w:tcPr>
          <w:p w:rsidR="00FF0959" w:rsidRDefault="00C62329" w:rsidP="00B935A5">
            <w:pPr>
              <w:jc w:val="center"/>
            </w:pPr>
            <w:r>
              <w:t>UWAGI</w:t>
            </w:r>
          </w:p>
        </w:tc>
      </w:tr>
      <w:tr w:rsidR="00FF0959" w:rsidTr="001B0CC9">
        <w:trPr>
          <w:jc w:val="center"/>
        </w:trPr>
        <w:tc>
          <w:tcPr>
            <w:tcW w:w="505" w:type="dxa"/>
            <w:vAlign w:val="center"/>
          </w:tcPr>
          <w:p w:rsidR="00FF0959" w:rsidRDefault="00557B2C" w:rsidP="00C2550D">
            <w:pPr>
              <w:jc w:val="center"/>
            </w:pPr>
            <w:r>
              <w:t>1.</w:t>
            </w:r>
          </w:p>
        </w:tc>
        <w:tc>
          <w:tcPr>
            <w:tcW w:w="1513" w:type="dxa"/>
            <w:vAlign w:val="center"/>
          </w:tcPr>
          <w:p w:rsidR="00FF0959" w:rsidRPr="004C3350" w:rsidRDefault="00593306" w:rsidP="00593306">
            <w:pPr>
              <w:jc w:val="center"/>
              <w:rPr>
                <w:rFonts w:ascii="Arial" w:hAnsi="Arial" w:cs="Arial"/>
              </w:rPr>
            </w:pPr>
            <w:r w:rsidRPr="00C34AC8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C34AC8">
              <w:rPr>
                <w:rFonts w:ascii="Arial" w:hAnsi="Arial" w:cs="Arial"/>
                <w:color w:val="FF0000"/>
                <w:sz w:val="20"/>
                <w:szCs w:val="20"/>
              </w:rPr>
              <w:t>OOD TRUCK Z LODAMI</w:t>
            </w:r>
            <w:bookmarkStart w:id="0" w:name="_GoBack"/>
            <w:bookmarkEnd w:id="0"/>
          </w:p>
        </w:tc>
        <w:tc>
          <w:tcPr>
            <w:tcW w:w="4781" w:type="dxa"/>
            <w:vAlign w:val="center"/>
          </w:tcPr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obsługę urządzenia</w:t>
            </w:r>
            <w:r w:rsidR="00DC3036">
              <w:rPr>
                <w:rFonts w:ascii="Arial" w:hAnsi="Arial" w:cs="Arial"/>
              </w:rPr>
              <w:t xml:space="preserve"> oraz wydawanie porcji w trakcie wydarzenia</w:t>
            </w:r>
          </w:p>
          <w:p w:rsidR="00DC303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porcji</w:t>
            </w:r>
            <w:r w:rsidR="00DC303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2000 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Każda porcja zawiera wafelek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maszyn 3</w:t>
            </w:r>
          </w:p>
          <w:p w:rsidR="00593306" w:rsidRDefault="00593306" w:rsidP="0059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realizacji 8 h</w:t>
            </w:r>
          </w:p>
          <w:p w:rsidR="006F513C" w:rsidRDefault="006F513C" w:rsidP="006F5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  <w:p w:rsidR="00FF0959" w:rsidRPr="004C3350" w:rsidRDefault="00593306" w:rsidP="00C25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Miejsce: Dolina Trzech Stawów w Katowicach </w:t>
            </w:r>
          </w:p>
        </w:tc>
        <w:tc>
          <w:tcPr>
            <w:tcW w:w="3686" w:type="dxa"/>
            <w:vAlign w:val="center"/>
          </w:tcPr>
          <w:p w:rsidR="00FF0959" w:rsidRDefault="002D6448" w:rsidP="00C2550D">
            <w:pPr>
              <w:jc w:val="center"/>
              <w:rPr>
                <w:noProof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-/-</w:t>
            </w:r>
          </w:p>
        </w:tc>
        <w:tc>
          <w:tcPr>
            <w:tcW w:w="709" w:type="dxa"/>
            <w:vAlign w:val="center"/>
          </w:tcPr>
          <w:p w:rsidR="00FF0959" w:rsidRDefault="00FF0959" w:rsidP="00C2550D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FF0959" w:rsidRDefault="00FF0959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557B2C" w:rsidRDefault="00557B2C" w:rsidP="009B46B8">
            <w:pPr>
              <w:jc w:val="center"/>
            </w:pPr>
          </w:p>
        </w:tc>
      </w:tr>
      <w:tr w:rsidR="00B74AE0" w:rsidTr="001B0CC9">
        <w:trPr>
          <w:jc w:val="center"/>
        </w:trPr>
        <w:tc>
          <w:tcPr>
            <w:tcW w:w="505" w:type="dxa"/>
            <w:vAlign w:val="center"/>
          </w:tcPr>
          <w:p w:rsidR="00B74AE0" w:rsidRDefault="009B46B8" w:rsidP="00C2550D">
            <w:pPr>
              <w:jc w:val="center"/>
            </w:pPr>
            <w:r>
              <w:t>2.</w:t>
            </w:r>
          </w:p>
        </w:tc>
        <w:tc>
          <w:tcPr>
            <w:tcW w:w="1513" w:type="dxa"/>
            <w:vAlign w:val="center"/>
          </w:tcPr>
          <w:p w:rsidR="00B74AE0" w:rsidRDefault="00E55C54" w:rsidP="00E55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AC8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C34AC8">
              <w:rPr>
                <w:rFonts w:ascii="Arial" w:hAnsi="Arial" w:cs="Arial"/>
                <w:color w:val="FF0000"/>
                <w:sz w:val="20"/>
                <w:szCs w:val="20"/>
              </w:rPr>
              <w:t>TRAKCJE DLA DZIECI</w:t>
            </w:r>
          </w:p>
        </w:tc>
        <w:tc>
          <w:tcPr>
            <w:tcW w:w="4781" w:type="dxa"/>
            <w:vAlign w:val="center"/>
          </w:tcPr>
          <w:p w:rsidR="00B74AE0" w:rsidRPr="00B12331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B12331">
              <w:rPr>
                <w:rFonts w:ascii="Arial" w:hAnsi="Arial" w:cs="Arial"/>
              </w:rPr>
              <w:t>ramach usługi zostaną rozwinięte poniższe atrakcje:</w:t>
            </w:r>
          </w:p>
          <w:p w:rsidR="006F513C" w:rsidRPr="00212B96" w:rsidRDefault="0007321C" w:rsidP="00B74AE0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1.</w:t>
            </w:r>
            <w:r w:rsidR="00B74AE0" w:rsidRPr="00212B96">
              <w:rPr>
                <w:rFonts w:ascii="Arial" w:hAnsi="Arial" w:cs="Arial"/>
                <w:b/>
              </w:rPr>
              <w:t>- „</w:t>
            </w:r>
            <w:r w:rsidR="001B0CC9" w:rsidRPr="00212B96">
              <w:rPr>
                <w:rFonts w:ascii="Arial" w:hAnsi="Arial" w:cs="Arial"/>
                <w:b/>
              </w:rPr>
              <w:t xml:space="preserve">Zjeżdżalnia dmuchana </w:t>
            </w:r>
            <w:r w:rsidR="00BB0691" w:rsidRPr="00212B96">
              <w:rPr>
                <w:rFonts w:ascii="Arial" w:hAnsi="Arial" w:cs="Arial"/>
                <w:b/>
              </w:rPr>
              <w:t xml:space="preserve">typu </w:t>
            </w:r>
            <w:r w:rsidR="001B0CC9" w:rsidRPr="00212B96">
              <w:rPr>
                <w:rFonts w:ascii="Arial" w:hAnsi="Arial" w:cs="Arial"/>
                <w:b/>
              </w:rPr>
              <w:t>ZOO</w:t>
            </w:r>
            <w:r w:rsidR="00B74AE0" w:rsidRPr="00212B96">
              <w:rPr>
                <w:rFonts w:ascii="Arial" w:hAnsi="Arial" w:cs="Arial"/>
                <w:b/>
              </w:rPr>
              <w:t>”</w:t>
            </w:r>
            <w:r w:rsidR="000E5B33" w:rsidRPr="00212B96">
              <w:rPr>
                <w:rFonts w:ascii="Arial" w:hAnsi="Arial" w:cs="Arial"/>
                <w:b/>
              </w:rPr>
              <w:t xml:space="preserve">  </w:t>
            </w:r>
          </w:p>
          <w:p w:rsidR="000A68F9" w:rsidRPr="00212B96" w:rsidRDefault="001B0CC9" w:rsidP="00B74AE0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pow. 4 lat</w:t>
            </w:r>
            <w:r w:rsidR="000A68F9" w:rsidRPr="00212B96">
              <w:rPr>
                <w:rFonts w:ascii="Arial" w:hAnsi="Arial" w:cs="Arial"/>
              </w:rPr>
              <w:t>.</w:t>
            </w:r>
          </w:p>
          <w:p w:rsidR="00B74AE0" w:rsidRPr="00212B96" w:rsidRDefault="001B0CC9" w:rsidP="00B74AE0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(dł.</w:t>
            </w:r>
            <w:r w:rsidR="00DB05A6" w:rsidRPr="00212B96">
              <w:rPr>
                <w:rFonts w:ascii="Arial" w:hAnsi="Arial" w:cs="Arial"/>
              </w:rPr>
              <w:t xml:space="preserve"> od 8</w:t>
            </w:r>
            <w:r w:rsidRPr="00212B96">
              <w:rPr>
                <w:rFonts w:ascii="Arial" w:hAnsi="Arial" w:cs="Arial"/>
              </w:rPr>
              <w:t xml:space="preserve"> m, szer.</w:t>
            </w:r>
            <w:r w:rsidR="00DB05A6" w:rsidRPr="00212B96">
              <w:rPr>
                <w:rFonts w:ascii="Arial" w:hAnsi="Arial" w:cs="Arial"/>
              </w:rPr>
              <w:t xml:space="preserve"> od 6</w:t>
            </w:r>
            <w:r w:rsidRPr="00212B96">
              <w:rPr>
                <w:rFonts w:ascii="Arial" w:hAnsi="Arial" w:cs="Arial"/>
              </w:rPr>
              <w:t xml:space="preserve"> </w:t>
            </w:r>
            <w:r w:rsidR="000E5B33" w:rsidRPr="00212B96">
              <w:rPr>
                <w:rFonts w:ascii="Arial" w:hAnsi="Arial" w:cs="Arial"/>
              </w:rPr>
              <w:t xml:space="preserve">m wys. </w:t>
            </w:r>
            <w:r w:rsidR="00DB05A6" w:rsidRPr="00212B96">
              <w:rPr>
                <w:rFonts w:ascii="Arial" w:hAnsi="Arial" w:cs="Arial"/>
              </w:rPr>
              <w:t>Od 5</w:t>
            </w:r>
            <w:r w:rsidR="000E5B33" w:rsidRPr="00212B96">
              <w:rPr>
                <w:rFonts w:ascii="Arial" w:hAnsi="Arial" w:cs="Arial"/>
              </w:rPr>
              <w:t xml:space="preserve"> m)</w:t>
            </w:r>
          </w:p>
          <w:p w:rsidR="006F513C" w:rsidRPr="00212B96" w:rsidRDefault="0007321C" w:rsidP="00B74AE0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2.</w:t>
            </w:r>
            <w:r w:rsidR="00B74AE0" w:rsidRPr="00212B96">
              <w:rPr>
                <w:rFonts w:ascii="Arial" w:hAnsi="Arial" w:cs="Arial"/>
                <w:b/>
              </w:rPr>
              <w:t>- „</w:t>
            </w:r>
            <w:r w:rsidR="001B0CC9" w:rsidRPr="00212B96">
              <w:rPr>
                <w:rFonts w:ascii="Arial" w:hAnsi="Arial" w:cs="Arial"/>
                <w:b/>
              </w:rPr>
              <w:t>Dmuchany Plac Zabaw</w:t>
            </w:r>
            <w:r w:rsidR="00B74AE0" w:rsidRPr="00212B96">
              <w:rPr>
                <w:rFonts w:ascii="Arial" w:hAnsi="Arial" w:cs="Arial"/>
                <w:b/>
              </w:rPr>
              <w:t>”</w:t>
            </w:r>
            <w:r w:rsidR="006F513C" w:rsidRPr="00212B96">
              <w:rPr>
                <w:rFonts w:ascii="Arial" w:hAnsi="Arial" w:cs="Arial"/>
                <w:b/>
              </w:rPr>
              <w:t xml:space="preserve"> </w:t>
            </w:r>
          </w:p>
          <w:p w:rsidR="001B0CC9" w:rsidRPr="00212B96" w:rsidRDefault="001B0CC9" w:rsidP="001B0CC9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3-12 lat.</w:t>
            </w:r>
          </w:p>
          <w:p w:rsidR="00B74AE0" w:rsidRPr="00212B96" w:rsidRDefault="001B0CC9" w:rsidP="001B0CC9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 xml:space="preserve"> (dł. </w:t>
            </w:r>
            <w:r w:rsidR="00BB0691" w:rsidRPr="00212B96">
              <w:rPr>
                <w:rFonts w:ascii="Arial" w:hAnsi="Arial" w:cs="Arial"/>
              </w:rPr>
              <w:t>Od 8</w:t>
            </w:r>
            <w:r w:rsidRPr="00212B96">
              <w:rPr>
                <w:rFonts w:ascii="Arial" w:hAnsi="Arial" w:cs="Arial"/>
              </w:rPr>
              <w:t xml:space="preserve"> m, szer. </w:t>
            </w:r>
            <w:r w:rsidR="00BB0691" w:rsidRPr="00212B96">
              <w:rPr>
                <w:rFonts w:ascii="Arial" w:hAnsi="Arial" w:cs="Arial"/>
              </w:rPr>
              <w:t>Od 8</w:t>
            </w:r>
            <w:r w:rsidRPr="00212B96">
              <w:rPr>
                <w:rFonts w:ascii="Arial" w:hAnsi="Arial" w:cs="Arial"/>
              </w:rPr>
              <w:t xml:space="preserve"> m, wys</w:t>
            </w:r>
            <w:r w:rsidR="00BB0691" w:rsidRPr="00212B96">
              <w:rPr>
                <w:rFonts w:ascii="Arial" w:hAnsi="Arial" w:cs="Arial"/>
              </w:rPr>
              <w:t>. od</w:t>
            </w:r>
            <w:r w:rsidRPr="00212B96">
              <w:rPr>
                <w:rFonts w:ascii="Arial" w:hAnsi="Arial" w:cs="Arial"/>
              </w:rPr>
              <w:t>. 4</w:t>
            </w:r>
            <w:r w:rsidR="006F513C" w:rsidRPr="00212B96">
              <w:rPr>
                <w:rFonts w:ascii="Arial" w:hAnsi="Arial" w:cs="Arial"/>
              </w:rPr>
              <w:t xml:space="preserve"> m)</w:t>
            </w:r>
          </w:p>
          <w:p w:rsidR="006F513C" w:rsidRPr="00212B96" w:rsidRDefault="0007321C" w:rsidP="00B74AE0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3.</w:t>
            </w:r>
            <w:r w:rsidR="00B74AE0" w:rsidRPr="00212B96">
              <w:rPr>
                <w:rFonts w:ascii="Arial" w:hAnsi="Arial" w:cs="Arial"/>
                <w:b/>
              </w:rPr>
              <w:t>- „</w:t>
            </w:r>
            <w:r w:rsidR="001B0CC9" w:rsidRPr="00212B96">
              <w:rPr>
                <w:rFonts w:ascii="Arial" w:hAnsi="Arial" w:cs="Arial"/>
                <w:b/>
              </w:rPr>
              <w:t>W</w:t>
            </w:r>
            <w:r w:rsidR="00312DB0" w:rsidRPr="00212B96">
              <w:rPr>
                <w:rFonts w:ascii="Arial" w:hAnsi="Arial" w:cs="Arial"/>
                <w:b/>
              </w:rPr>
              <w:t>ielki</w:t>
            </w:r>
            <w:r w:rsidR="001B0CC9" w:rsidRPr="00212B96">
              <w:rPr>
                <w:rFonts w:ascii="Arial" w:hAnsi="Arial" w:cs="Arial"/>
                <w:b/>
              </w:rPr>
              <w:t xml:space="preserve"> Tor Przeszkód</w:t>
            </w:r>
            <w:r w:rsidR="00BB0691" w:rsidRPr="00212B96">
              <w:rPr>
                <w:rFonts w:ascii="Arial" w:hAnsi="Arial" w:cs="Arial"/>
                <w:b/>
              </w:rPr>
              <w:t xml:space="preserve"> typu Ninja</w:t>
            </w:r>
            <w:r w:rsidR="00B74AE0" w:rsidRPr="00212B96">
              <w:rPr>
                <w:rFonts w:ascii="Arial" w:hAnsi="Arial" w:cs="Arial"/>
                <w:b/>
              </w:rPr>
              <w:t>”</w:t>
            </w:r>
            <w:r w:rsidR="006F513C" w:rsidRPr="00212B96">
              <w:rPr>
                <w:rFonts w:ascii="Arial" w:hAnsi="Arial" w:cs="Arial"/>
                <w:b/>
              </w:rPr>
              <w:t xml:space="preserve"> </w:t>
            </w:r>
          </w:p>
          <w:p w:rsidR="00B12331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pow. 5 lat.</w:t>
            </w:r>
          </w:p>
          <w:p w:rsidR="00B74AE0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 xml:space="preserve"> (dł. </w:t>
            </w:r>
            <w:r w:rsidR="00DB05A6" w:rsidRPr="00212B96">
              <w:rPr>
                <w:rFonts w:ascii="Arial" w:hAnsi="Arial" w:cs="Arial"/>
              </w:rPr>
              <w:t>Od 20</w:t>
            </w:r>
            <w:r w:rsidRPr="00212B96">
              <w:rPr>
                <w:rFonts w:ascii="Arial" w:hAnsi="Arial" w:cs="Arial"/>
              </w:rPr>
              <w:t xml:space="preserve"> m, szer. </w:t>
            </w:r>
            <w:r w:rsidR="00DB05A6" w:rsidRPr="00212B96">
              <w:rPr>
                <w:rFonts w:ascii="Arial" w:hAnsi="Arial" w:cs="Arial"/>
              </w:rPr>
              <w:t>od 8</w:t>
            </w:r>
            <w:r w:rsidRPr="00212B96">
              <w:rPr>
                <w:rFonts w:ascii="Arial" w:hAnsi="Arial" w:cs="Arial"/>
              </w:rPr>
              <w:t xml:space="preserve"> m, wys.</w:t>
            </w:r>
            <w:r w:rsidR="00DB05A6" w:rsidRPr="00212B96">
              <w:rPr>
                <w:rFonts w:ascii="Arial" w:hAnsi="Arial" w:cs="Arial"/>
              </w:rPr>
              <w:t xml:space="preserve"> od</w:t>
            </w:r>
            <w:r w:rsidRPr="00212B96">
              <w:rPr>
                <w:rFonts w:ascii="Arial" w:hAnsi="Arial" w:cs="Arial"/>
              </w:rPr>
              <w:t xml:space="preserve"> 5 </w:t>
            </w:r>
            <w:r w:rsidR="006F513C" w:rsidRPr="00212B96">
              <w:rPr>
                <w:rFonts w:ascii="Arial" w:hAnsi="Arial" w:cs="Arial"/>
              </w:rPr>
              <w:t>m)</w:t>
            </w:r>
          </w:p>
          <w:p w:rsidR="006F513C" w:rsidRPr="00212B96" w:rsidRDefault="0007321C" w:rsidP="00B74AE0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4.</w:t>
            </w:r>
            <w:r w:rsidR="00B74AE0" w:rsidRPr="00212B96">
              <w:rPr>
                <w:rFonts w:ascii="Arial" w:hAnsi="Arial" w:cs="Arial"/>
                <w:b/>
              </w:rPr>
              <w:t xml:space="preserve">- </w:t>
            </w:r>
            <w:r w:rsidR="006F513C" w:rsidRPr="00212B96">
              <w:rPr>
                <w:rFonts w:ascii="Arial" w:hAnsi="Arial" w:cs="Arial"/>
                <w:b/>
              </w:rPr>
              <w:t>„</w:t>
            </w:r>
            <w:r w:rsidR="00B12331" w:rsidRPr="00212B96">
              <w:rPr>
                <w:rFonts w:ascii="Arial" w:hAnsi="Arial" w:cs="Arial"/>
                <w:b/>
              </w:rPr>
              <w:t>Mobilne Eurobungee</w:t>
            </w:r>
            <w:r w:rsidR="00BB0691" w:rsidRPr="00212B96">
              <w:rPr>
                <w:rFonts w:ascii="Arial" w:hAnsi="Arial" w:cs="Arial"/>
                <w:b/>
              </w:rPr>
              <w:t xml:space="preserve"> na 4 stanowiska</w:t>
            </w:r>
            <w:r w:rsidR="006F513C" w:rsidRPr="00212B96">
              <w:rPr>
                <w:rFonts w:ascii="Arial" w:hAnsi="Arial" w:cs="Arial"/>
                <w:b/>
              </w:rPr>
              <w:t xml:space="preserve">” </w:t>
            </w:r>
          </w:p>
          <w:p w:rsidR="00B12331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pow. 3 lat.</w:t>
            </w:r>
          </w:p>
          <w:p w:rsidR="00B74AE0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 xml:space="preserve"> </w:t>
            </w:r>
            <w:r w:rsidR="006F513C" w:rsidRPr="00212B96">
              <w:rPr>
                <w:rFonts w:ascii="Arial" w:hAnsi="Arial" w:cs="Arial"/>
              </w:rPr>
              <w:t>(dł.</w:t>
            </w:r>
            <w:r w:rsidRPr="00212B96">
              <w:rPr>
                <w:rFonts w:ascii="Arial" w:hAnsi="Arial" w:cs="Arial"/>
              </w:rPr>
              <w:t xml:space="preserve"> </w:t>
            </w:r>
            <w:r w:rsidR="00BB0691" w:rsidRPr="00212B96">
              <w:rPr>
                <w:rFonts w:ascii="Arial" w:hAnsi="Arial" w:cs="Arial"/>
              </w:rPr>
              <w:t>+/- 6</w:t>
            </w:r>
            <w:r w:rsidR="006F513C" w:rsidRPr="00212B96">
              <w:rPr>
                <w:rFonts w:ascii="Arial" w:hAnsi="Arial" w:cs="Arial"/>
              </w:rPr>
              <w:t xml:space="preserve"> m, szer. </w:t>
            </w:r>
            <w:r w:rsidR="00BB0691" w:rsidRPr="00212B96">
              <w:rPr>
                <w:rFonts w:ascii="Arial" w:hAnsi="Arial" w:cs="Arial"/>
              </w:rPr>
              <w:t>+/-6</w:t>
            </w:r>
            <w:r w:rsidR="006F513C" w:rsidRPr="00212B96">
              <w:rPr>
                <w:rFonts w:ascii="Arial" w:hAnsi="Arial" w:cs="Arial"/>
              </w:rPr>
              <w:t xml:space="preserve"> m, </w:t>
            </w:r>
            <w:r w:rsidRPr="00212B96">
              <w:rPr>
                <w:rFonts w:ascii="Arial" w:hAnsi="Arial" w:cs="Arial"/>
              </w:rPr>
              <w:t xml:space="preserve">wys. </w:t>
            </w:r>
            <w:r w:rsidR="00BB0691" w:rsidRPr="00212B96">
              <w:rPr>
                <w:rFonts w:ascii="Arial" w:hAnsi="Arial" w:cs="Arial"/>
              </w:rPr>
              <w:t xml:space="preserve">+/- </w:t>
            </w:r>
            <w:r w:rsidRPr="00212B96">
              <w:rPr>
                <w:rFonts w:ascii="Arial" w:hAnsi="Arial" w:cs="Arial"/>
              </w:rPr>
              <w:t>6</w:t>
            </w:r>
            <w:r w:rsidR="006F513C" w:rsidRPr="00212B96">
              <w:rPr>
                <w:rFonts w:ascii="Arial" w:hAnsi="Arial" w:cs="Arial"/>
              </w:rPr>
              <w:t xml:space="preserve"> m</w:t>
            </w:r>
          </w:p>
          <w:p w:rsidR="00B12331" w:rsidRPr="00212B96" w:rsidRDefault="0007321C" w:rsidP="00B12331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5</w:t>
            </w:r>
            <w:r w:rsidR="00B12331" w:rsidRPr="00212B96">
              <w:rPr>
                <w:rFonts w:ascii="Arial" w:hAnsi="Arial" w:cs="Arial"/>
                <w:b/>
              </w:rPr>
              <w:t>- „Mały dmuchaniec</w:t>
            </w:r>
            <w:r w:rsidR="00BB0691" w:rsidRPr="00212B96">
              <w:rPr>
                <w:rFonts w:ascii="Arial" w:hAnsi="Arial" w:cs="Arial"/>
                <w:b/>
              </w:rPr>
              <w:t xml:space="preserve"> typu zamek</w:t>
            </w:r>
            <w:r w:rsidR="00B12331" w:rsidRPr="00212B96">
              <w:rPr>
                <w:rFonts w:ascii="Arial" w:hAnsi="Arial" w:cs="Arial"/>
                <w:b/>
              </w:rPr>
              <w:t xml:space="preserve"> ze zjeżdżalnią”</w:t>
            </w:r>
          </w:p>
          <w:p w:rsidR="00B12331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1-6 lat.</w:t>
            </w:r>
          </w:p>
          <w:p w:rsidR="00B12331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 xml:space="preserve"> (dł. </w:t>
            </w:r>
            <w:r w:rsidR="00BB0691" w:rsidRPr="00212B96">
              <w:rPr>
                <w:rFonts w:ascii="Arial" w:hAnsi="Arial" w:cs="Arial"/>
              </w:rPr>
              <w:t>Od 6</w:t>
            </w:r>
            <w:r w:rsidRPr="00212B96">
              <w:rPr>
                <w:rFonts w:ascii="Arial" w:hAnsi="Arial" w:cs="Arial"/>
              </w:rPr>
              <w:t xml:space="preserve"> m, szer. </w:t>
            </w:r>
            <w:r w:rsidR="00BB0691" w:rsidRPr="00212B96">
              <w:rPr>
                <w:rFonts w:ascii="Arial" w:hAnsi="Arial" w:cs="Arial"/>
              </w:rPr>
              <w:t>od 4</w:t>
            </w:r>
            <w:r w:rsidRPr="00212B96">
              <w:rPr>
                <w:rFonts w:ascii="Arial" w:hAnsi="Arial" w:cs="Arial"/>
              </w:rPr>
              <w:t xml:space="preserve"> m, wys. </w:t>
            </w:r>
            <w:r w:rsidR="00BB0691" w:rsidRPr="00212B96">
              <w:rPr>
                <w:rFonts w:ascii="Arial" w:hAnsi="Arial" w:cs="Arial"/>
              </w:rPr>
              <w:t>Od 4</w:t>
            </w:r>
            <w:r w:rsidRPr="00212B96">
              <w:rPr>
                <w:rFonts w:ascii="Arial" w:hAnsi="Arial" w:cs="Arial"/>
              </w:rPr>
              <w:t xml:space="preserve"> m)</w:t>
            </w:r>
          </w:p>
          <w:p w:rsidR="00B12331" w:rsidRPr="00212B96" w:rsidRDefault="0007321C" w:rsidP="00B12331">
            <w:pPr>
              <w:rPr>
                <w:rFonts w:ascii="Arial" w:hAnsi="Arial" w:cs="Arial"/>
                <w:b/>
              </w:rPr>
            </w:pPr>
            <w:r w:rsidRPr="00212B96">
              <w:rPr>
                <w:rFonts w:ascii="Arial" w:hAnsi="Arial" w:cs="Arial"/>
                <w:b/>
              </w:rPr>
              <w:t>6</w:t>
            </w:r>
            <w:r w:rsidR="00B12331" w:rsidRPr="00212B96">
              <w:rPr>
                <w:rFonts w:ascii="Arial" w:hAnsi="Arial" w:cs="Arial"/>
                <w:b/>
              </w:rPr>
              <w:t xml:space="preserve">- „Mały zamek </w:t>
            </w:r>
            <w:r w:rsidR="00DB05A6" w:rsidRPr="00212B96">
              <w:rPr>
                <w:rFonts w:ascii="Arial" w:hAnsi="Arial" w:cs="Arial"/>
                <w:b/>
              </w:rPr>
              <w:t xml:space="preserve">do skakania </w:t>
            </w:r>
            <w:r w:rsidR="00B12331" w:rsidRPr="00212B96">
              <w:rPr>
                <w:rFonts w:ascii="Arial" w:hAnsi="Arial" w:cs="Arial"/>
                <w:b/>
              </w:rPr>
              <w:t xml:space="preserve"> i placem zabaw”</w:t>
            </w:r>
          </w:p>
          <w:p w:rsidR="00B12331" w:rsidRPr="00212B96" w:rsidRDefault="00B12331" w:rsidP="00B12331">
            <w:pPr>
              <w:rPr>
                <w:rFonts w:ascii="Arial" w:hAnsi="Arial" w:cs="Arial"/>
              </w:rPr>
            </w:pPr>
            <w:r w:rsidRPr="00212B96">
              <w:rPr>
                <w:rFonts w:ascii="Arial" w:hAnsi="Arial" w:cs="Arial"/>
              </w:rPr>
              <w:t>Grupa wiekowa: dzieci 1-6 lat.</w:t>
            </w:r>
          </w:p>
          <w:p w:rsidR="00B12331" w:rsidRDefault="00B12331" w:rsidP="00B12331">
            <w:pPr>
              <w:rPr>
                <w:rFonts w:ascii="Arial" w:hAnsi="Arial" w:cs="Arial"/>
                <w:color w:val="FF0000"/>
              </w:rPr>
            </w:pPr>
            <w:r w:rsidRPr="00212B96">
              <w:rPr>
                <w:rFonts w:ascii="Arial" w:hAnsi="Arial" w:cs="Arial"/>
              </w:rPr>
              <w:t xml:space="preserve"> (dł. </w:t>
            </w:r>
            <w:r w:rsidR="00DB05A6" w:rsidRPr="00212B96">
              <w:rPr>
                <w:rFonts w:ascii="Arial" w:hAnsi="Arial" w:cs="Arial"/>
              </w:rPr>
              <w:t>Od 5</w:t>
            </w:r>
            <w:r w:rsidRPr="00212B96">
              <w:rPr>
                <w:rFonts w:ascii="Arial" w:hAnsi="Arial" w:cs="Arial"/>
              </w:rPr>
              <w:t xml:space="preserve"> m, szer. </w:t>
            </w:r>
            <w:r w:rsidR="00DB05A6" w:rsidRPr="00212B96">
              <w:rPr>
                <w:rFonts w:ascii="Arial" w:hAnsi="Arial" w:cs="Arial"/>
              </w:rPr>
              <w:t xml:space="preserve">od 4 </w:t>
            </w:r>
            <w:r w:rsidRPr="00212B96">
              <w:rPr>
                <w:rFonts w:ascii="Arial" w:hAnsi="Arial" w:cs="Arial"/>
              </w:rPr>
              <w:t xml:space="preserve">m, wys. </w:t>
            </w:r>
            <w:r w:rsidR="00DB05A6" w:rsidRPr="00212B96">
              <w:rPr>
                <w:rFonts w:ascii="Arial" w:hAnsi="Arial" w:cs="Arial"/>
              </w:rPr>
              <w:t>Od 3</w:t>
            </w:r>
            <w:r w:rsidRPr="00212B96">
              <w:rPr>
                <w:rFonts w:ascii="Arial" w:hAnsi="Arial" w:cs="Arial"/>
              </w:rPr>
              <w:t xml:space="preserve"> m</w:t>
            </w:r>
            <w:r w:rsidRPr="00DB05A6">
              <w:rPr>
                <w:rFonts w:ascii="Arial" w:hAnsi="Arial" w:cs="Arial"/>
                <w:color w:val="FF0000"/>
              </w:rPr>
              <w:t>)</w:t>
            </w: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</w:rPr>
            </w:pPr>
          </w:p>
          <w:p w:rsidR="00933A65" w:rsidRPr="00B12331" w:rsidRDefault="00933A65" w:rsidP="00B12331">
            <w:pPr>
              <w:rPr>
                <w:rFonts w:ascii="Arial" w:hAnsi="Arial" w:cs="Arial"/>
              </w:rPr>
            </w:pPr>
          </w:p>
          <w:p w:rsidR="00933A65" w:rsidRDefault="00933A65" w:rsidP="00B12331">
            <w:pPr>
              <w:rPr>
                <w:rFonts w:ascii="Arial" w:hAnsi="Arial" w:cs="Arial"/>
                <w:b/>
              </w:rPr>
            </w:pPr>
          </w:p>
          <w:p w:rsidR="00B12331" w:rsidRPr="00B12331" w:rsidRDefault="00B12331" w:rsidP="00B12331">
            <w:pPr>
              <w:rPr>
                <w:rFonts w:ascii="Arial" w:hAnsi="Arial" w:cs="Arial"/>
                <w:b/>
              </w:rPr>
            </w:pPr>
            <w:r w:rsidRPr="00B12331">
              <w:rPr>
                <w:rFonts w:ascii="Arial" w:hAnsi="Arial" w:cs="Arial"/>
                <w:b/>
              </w:rPr>
              <w:t xml:space="preserve">- </w:t>
            </w:r>
            <w:r w:rsidR="00212B96">
              <w:rPr>
                <w:rFonts w:ascii="Arial" w:hAnsi="Arial" w:cs="Arial"/>
                <w:b/>
              </w:rPr>
              <w:t>WYNAJEM MASZYNY DO WATY CUKROWEJ ORAZ POPCORNU</w:t>
            </w:r>
          </w:p>
          <w:p w:rsidR="00B12331" w:rsidRDefault="00B12331" w:rsidP="00B12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obsługę urządzeń oraz wydawanie porcji w trakcie wydarzenia</w:t>
            </w:r>
          </w:p>
          <w:p w:rsidR="00B12331" w:rsidRDefault="00B12331" w:rsidP="00B12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porcji: 1600 porcji (wata cukrowa), 1600 (popcorn)</w:t>
            </w:r>
          </w:p>
          <w:p w:rsidR="00C62329" w:rsidRDefault="00C62329" w:rsidP="00B12331">
            <w:pPr>
              <w:rPr>
                <w:rFonts w:ascii="Arial" w:hAnsi="Arial" w:cs="Arial"/>
              </w:rPr>
            </w:pP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E55C54">
              <w:rPr>
                <w:rFonts w:ascii="Arial" w:hAnsi="Arial" w:cs="Arial"/>
                <w:b/>
              </w:rPr>
              <w:t>A</w:t>
            </w:r>
            <w:r w:rsidR="00212B96">
              <w:rPr>
                <w:rFonts w:ascii="Arial" w:hAnsi="Arial" w:cs="Arial"/>
                <w:b/>
              </w:rPr>
              <w:t xml:space="preserve">NIMACJE </w:t>
            </w:r>
            <w:r w:rsidRPr="00E55C54">
              <w:rPr>
                <w:rFonts w:ascii="Arial" w:hAnsi="Arial" w:cs="Arial"/>
              </w:rPr>
              <w:t xml:space="preserve">(zabawy z dziećmi, malowanie twarzy, wiązanie zabawek z </w:t>
            </w: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 xml:space="preserve">balonów, konkurencje sportowe, zabawy taneczno-ruchowe, zabawa z </w:t>
            </w:r>
          </w:p>
          <w:p w:rsid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bańkami mydlanymi</w:t>
            </w:r>
            <w:r w:rsidR="00933A65">
              <w:rPr>
                <w:rFonts w:ascii="Arial" w:hAnsi="Arial" w:cs="Arial"/>
              </w:rPr>
              <w:t>, żywe maskotki etc</w:t>
            </w:r>
            <w:r w:rsidRPr="00E55C54">
              <w:rPr>
                <w:rFonts w:ascii="Arial" w:hAnsi="Arial" w:cs="Arial"/>
              </w:rPr>
              <w:t>)</w:t>
            </w:r>
          </w:p>
          <w:p w:rsidR="00E55C54" w:rsidRDefault="00E55C54" w:rsidP="00B74AE0">
            <w:pPr>
              <w:rPr>
                <w:rFonts w:ascii="Arial" w:hAnsi="Arial" w:cs="Arial"/>
              </w:rPr>
            </w:pPr>
          </w:p>
          <w:p w:rsidR="00B74AE0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ob</w:t>
            </w:r>
            <w:r w:rsidR="009B46B8">
              <w:rPr>
                <w:rFonts w:ascii="Arial" w:hAnsi="Arial" w:cs="Arial"/>
              </w:rPr>
              <w:t>sługę logistyczną (w tym montaż) wszystkich wymienionych urządzeń</w:t>
            </w:r>
            <w:r>
              <w:rPr>
                <w:rFonts w:ascii="Arial" w:hAnsi="Arial" w:cs="Arial"/>
              </w:rPr>
              <w:t xml:space="preserve"> w trakcie wydarzenia</w:t>
            </w:r>
            <w:r w:rsidR="009B46B8">
              <w:rPr>
                <w:rFonts w:ascii="Arial" w:hAnsi="Arial" w:cs="Arial"/>
              </w:rPr>
              <w:t>.</w:t>
            </w:r>
          </w:p>
          <w:p w:rsidR="006F513C" w:rsidRDefault="006F513C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  <w:p w:rsidR="00B74AE0" w:rsidRDefault="00B74AE0" w:rsidP="00B74AE0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  <w:b/>
              </w:rPr>
              <w:t>Czas realizacji</w:t>
            </w:r>
            <w:r>
              <w:rPr>
                <w:rFonts w:ascii="Arial" w:hAnsi="Arial" w:cs="Arial"/>
              </w:rPr>
              <w:t xml:space="preserve"> 8 h</w:t>
            </w:r>
          </w:p>
          <w:p w:rsidR="00B74AE0" w:rsidRDefault="00B74AE0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Miejsce: Dolina Trzech Stawów w Katowicach</w:t>
            </w:r>
          </w:p>
          <w:p w:rsidR="00E55C54" w:rsidRDefault="00E55C54" w:rsidP="00B74AE0">
            <w:pPr>
              <w:rPr>
                <w:rFonts w:ascii="Arial" w:hAnsi="Arial" w:cs="Arial"/>
              </w:rPr>
            </w:pPr>
          </w:p>
          <w:p w:rsidR="00E55C54" w:rsidRP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Wszystkie atrakcje dmuchane posiadają certyfikaty, ubezpieczenie i są w 100 % sprawne i bezpieczne</w:t>
            </w:r>
            <w:r>
              <w:rPr>
                <w:rFonts w:ascii="Arial" w:hAnsi="Arial" w:cs="Arial"/>
              </w:rPr>
              <w:t>. Wykonawca posiada</w:t>
            </w:r>
          </w:p>
          <w:p w:rsidR="00E55C54" w:rsidRDefault="00E55C54" w:rsidP="00E55C54">
            <w:pPr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>atesty na sprzęt. An</w:t>
            </w:r>
            <w:r>
              <w:rPr>
                <w:rFonts w:ascii="Arial" w:hAnsi="Arial" w:cs="Arial"/>
              </w:rPr>
              <w:t>imatorzy posiadają zaświadczenia</w:t>
            </w:r>
            <w:r w:rsidRPr="00E55C54">
              <w:rPr>
                <w:rFonts w:ascii="Arial" w:hAnsi="Arial" w:cs="Arial"/>
              </w:rPr>
              <w:t xml:space="preserve"> o niekaralności. </w:t>
            </w:r>
            <w:r>
              <w:rPr>
                <w:rFonts w:ascii="Arial" w:hAnsi="Arial" w:cs="Arial"/>
              </w:rPr>
              <w:t>Wykonawca spełnia</w:t>
            </w:r>
            <w:r w:rsidRPr="00E55C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standardy ochrony małoletnich.</w:t>
            </w:r>
          </w:p>
        </w:tc>
        <w:tc>
          <w:tcPr>
            <w:tcW w:w="3686" w:type="dxa"/>
            <w:vAlign w:val="center"/>
          </w:tcPr>
          <w:p w:rsidR="00B74AE0" w:rsidRDefault="00DB05A6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17B090B" wp14:editId="7816CD86">
                  <wp:extent cx="1675442" cy="1440180"/>
                  <wp:effectExtent l="0" t="0" r="127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11" cy="14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>1.Z</w:t>
            </w:r>
            <w:r w:rsidR="00E55C54" w:rsidRPr="00E55C54">
              <w:rPr>
                <w:noProof/>
                <w:lang w:eastAsia="pl-PL"/>
              </w:rPr>
              <w:t>jeżdżalnia dmuchana ZOO</w:t>
            </w:r>
            <w:r w:rsidR="000A68F9">
              <w:rPr>
                <w:noProof/>
                <w:lang w:eastAsia="pl-PL"/>
              </w:rPr>
              <w:t>:</w:t>
            </w:r>
          </w:p>
          <w:p w:rsidR="000A68F9" w:rsidRDefault="000A68F9" w:rsidP="000A68F9">
            <w:pPr>
              <w:jc w:val="both"/>
              <w:rPr>
                <w:noProof/>
                <w:lang w:eastAsia="pl-PL"/>
              </w:rPr>
            </w:pPr>
          </w:p>
          <w:p w:rsidR="000A68F9" w:rsidRDefault="000A68F9" w:rsidP="000A68F9">
            <w:pPr>
              <w:jc w:val="both"/>
              <w:rPr>
                <w:noProof/>
                <w:lang w:eastAsia="pl-PL"/>
              </w:rPr>
            </w:pPr>
          </w:p>
          <w:p w:rsidR="000A68F9" w:rsidRDefault="00DB05A6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2.</w:t>
            </w:r>
            <w:r w:rsidR="00E55C54" w:rsidRPr="00E55C54">
              <w:rPr>
                <w:noProof/>
                <w:lang w:eastAsia="pl-PL"/>
              </w:rPr>
              <w:t>Dmuchany Plac Zabaw</w:t>
            </w:r>
            <w:r w:rsidR="000A68F9">
              <w:rPr>
                <w:noProof/>
                <w:lang w:eastAsia="pl-PL"/>
              </w:rPr>
              <w:t>:</w:t>
            </w:r>
          </w:p>
          <w:p w:rsidR="000A68F9" w:rsidRDefault="00E55C54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5649C7" wp14:editId="2E7C67E8">
                  <wp:extent cx="1400175" cy="962132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92" cy="96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F9" w:rsidRDefault="00E55C54" w:rsidP="000A68F9">
            <w:pPr>
              <w:jc w:val="both"/>
              <w:rPr>
                <w:rFonts w:ascii="Arial" w:hAnsi="Arial" w:cs="Arial"/>
              </w:rPr>
            </w:pPr>
            <w:r w:rsidRPr="00E55C54">
              <w:rPr>
                <w:rFonts w:ascii="Arial" w:hAnsi="Arial" w:cs="Arial"/>
              </w:rPr>
              <w:t xml:space="preserve"> </w:t>
            </w:r>
            <w:r w:rsidR="00DB05A6">
              <w:rPr>
                <w:rFonts w:ascii="Arial" w:hAnsi="Arial" w:cs="Arial"/>
              </w:rPr>
              <w:t>3.</w:t>
            </w:r>
            <w:r w:rsidRPr="00E55C54">
              <w:rPr>
                <w:rFonts w:ascii="Arial" w:hAnsi="Arial" w:cs="Arial"/>
              </w:rPr>
              <w:t>Tor Przeszkód</w:t>
            </w:r>
            <w:r w:rsidR="000A68F9">
              <w:rPr>
                <w:rFonts w:ascii="Arial" w:hAnsi="Arial" w:cs="Arial"/>
              </w:rPr>
              <w:t>:</w:t>
            </w:r>
          </w:p>
          <w:p w:rsidR="000A68F9" w:rsidRDefault="00DB05A6" w:rsidP="000A68F9">
            <w:pPr>
              <w:jc w:val="both"/>
              <w:rPr>
                <w:noProof/>
                <w:lang w:eastAsia="pl-PL"/>
              </w:rPr>
            </w:pPr>
            <w:r w:rsidRPr="00DB05A6">
              <w:rPr>
                <w:rFonts w:ascii="Arial" w:hAnsi="Arial" w:cs="Arial"/>
              </w:rPr>
              <w:lastRenderedPageBreak/>
              <w:drawing>
                <wp:inline distT="0" distB="0" distL="0" distR="0" wp14:anchorId="51C9DB16" wp14:editId="47E6BCA0">
                  <wp:extent cx="2203450" cy="2203450"/>
                  <wp:effectExtent l="0" t="0" r="6350" b="6350"/>
                  <wp:docPr id="2" name="Symbol zastępczy zawartości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24ACCD-2994-D847-0E17-2A27C60146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ymbol zastępczy zawartości 9">
                            <a:extLst>
                              <a:ext uri="{FF2B5EF4-FFF2-40B4-BE49-F238E27FC236}">
                                <a16:creationId xmlns:a16="http://schemas.microsoft.com/office/drawing/2014/main" id="{2B24ACCD-2994-D847-0E17-2A27C60146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03450" cy="220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B2C" w:rsidRDefault="00557B2C" w:rsidP="00557B2C">
            <w:pPr>
              <w:rPr>
                <w:rFonts w:ascii="Arial" w:hAnsi="Arial" w:cs="Arial"/>
              </w:rPr>
            </w:pPr>
          </w:p>
          <w:p w:rsidR="009B46B8" w:rsidRDefault="009B46B8" w:rsidP="00557B2C">
            <w:pPr>
              <w:rPr>
                <w:rFonts w:ascii="Arial" w:hAnsi="Arial" w:cs="Arial"/>
              </w:rPr>
            </w:pPr>
          </w:p>
          <w:p w:rsidR="000A68F9" w:rsidRDefault="00933A65" w:rsidP="00557B2C">
            <w:pPr>
              <w:rPr>
                <w:noProof/>
                <w:lang w:eastAsia="pl-PL"/>
              </w:rPr>
            </w:pPr>
            <w:r>
              <w:rPr>
                <w:rFonts w:ascii="Arial" w:hAnsi="Arial" w:cs="Arial"/>
              </w:rPr>
              <w:t>4</w:t>
            </w:r>
            <w:r w:rsidR="0007321C">
              <w:rPr>
                <w:rFonts w:ascii="Arial" w:hAnsi="Arial" w:cs="Arial"/>
              </w:rPr>
              <w:t>.</w:t>
            </w:r>
            <w:r w:rsidR="00E55C54" w:rsidRPr="00E55C54">
              <w:rPr>
                <w:rFonts w:ascii="Arial" w:hAnsi="Arial" w:cs="Arial"/>
              </w:rPr>
              <w:t xml:space="preserve">Mobilne Eurobungee </w:t>
            </w:r>
          </w:p>
          <w:p w:rsidR="00557B2C" w:rsidRDefault="00557B2C" w:rsidP="00557B2C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E677A7" wp14:editId="55FB6F12">
                  <wp:extent cx="1104900" cy="929640"/>
                  <wp:effectExtent l="0" t="0" r="0" b="381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909" cy="93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A65" w:rsidRDefault="00933A65" w:rsidP="00557B2C">
            <w:pPr>
              <w:rPr>
                <w:noProof/>
                <w:lang w:eastAsia="pl-PL"/>
              </w:rPr>
            </w:pPr>
          </w:p>
          <w:p w:rsidR="00933A65" w:rsidRDefault="00933A65" w:rsidP="00557B2C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5.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 w:rsidRPr="00557B2C">
              <w:rPr>
                <w:noProof/>
                <w:lang w:eastAsia="pl-PL"/>
              </w:rPr>
              <w:t xml:space="preserve">Mały dmuchaniec </w:t>
            </w:r>
            <w:r w:rsidR="00933A65">
              <w:rPr>
                <w:noProof/>
                <w:lang w:eastAsia="pl-PL"/>
              </w:rPr>
              <w:t>typu zamek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6F00FD" wp14:editId="7CB2EBE3">
                  <wp:extent cx="1276350" cy="953223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42" cy="9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3A65" w:rsidRDefault="00933A65" w:rsidP="000A68F9">
            <w:pPr>
              <w:jc w:val="both"/>
              <w:rPr>
                <w:noProof/>
                <w:lang w:eastAsia="pl-PL"/>
              </w:rPr>
            </w:pPr>
          </w:p>
          <w:p w:rsidR="00557B2C" w:rsidRDefault="00933A65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6.</w:t>
            </w:r>
            <w:r w:rsidR="00557B2C" w:rsidRPr="00557B2C">
              <w:rPr>
                <w:noProof/>
                <w:lang w:eastAsia="pl-PL"/>
              </w:rPr>
              <w:t>Mały zamek ze zjeżdżalnią i placem zabaw</w:t>
            </w:r>
          </w:p>
          <w:p w:rsidR="00557B2C" w:rsidRDefault="00557B2C" w:rsidP="000A68F9">
            <w:pPr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18B08FBE" wp14:editId="6F14669F">
                  <wp:extent cx="1276350" cy="95929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856" cy="96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B74AE0" w:rsidRDefault="000E5B33" w:rsidP="00C2550D">
            <w:pPr>
              <w:jc w:val="center"/>
            </w:pPr>
            <w: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B74AE0" w:rsidRDefault="00B74AE0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B74AE0" w:rsidRDefault="00B74AE0" w:rsidP="00C2550D">
            <w:pPr>
              <w:jc w:val="center"/>
            </w:pPr>
          </w:p>
        </w:tc>
      </w:tr>
      <w:tr w:rsidR="00AA0AF3" w:rsidTr="001B0CC9">
        <w:trPr>
          <w:jc w:val="center"/>
        </w:trPr>
        <w:tc>
          <w:tcPr>
            <w:tcW w:w="505" w:type="dxa"/>
            <w:vAlign w:val="center"/>
          </w:tcPr>
          <w:p w:rsidR="00AA0AF3" w:rsidRDefault="009B46B8" w:rsidP="00C2550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13" w:type="dxa"/>
            <w:vAlign w:val="center"/>
          </w:tcPr>
          <w:p w:rsidR="00AA0AF3" w:rsidRDefault="00AA0AF3" w:rsidP="00593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AC8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C62329" w:rsidRPr="00C34AC8">
              <w:rPr>
                <w:rFonts w:ascii="Arial" w:hAnsi="Arial" w:cs="Arial"/>
                <w:color w:val="FF0000"/>
                <w:sz w:val="20"/>
                <w:szCs w:val="20"/>
              </w:rPr>
              <w:t>ELEBIM</w:t>
            </w:r>
          </w:p>
        </w:tc>
        <w:tc>
          <w:tcPr>
            <w:tcW w:w="4781" w:type="dxa"/>
            <w:vAlign w:val="center"/>
          </w:tcPr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obejmuje rozwinięcie i obsługę techniczną urządzeń na czas trwania przedsięwzięcia.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techniczne: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C6963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Ekran</w:t>
            </w:r>
            <w:r w:rsidR="00EC6963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LED P8,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Wymiary: 5 x 3 m,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C6963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Kamery mobilne wraz z mikserem wizji.</w:t>
            </w:r>
          </w:p>
          <w:p w:rsidR="00AA0AF3" w:rsidRDefault="00AA0AF3" w:rsidP="00B74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obejmuje transport na miejsce realizacji</w:t>
            </w:r>
          </w:p>
        </w:tc>
        <w:tc>
          <w:tcPr>
            <w:tcW w:w="3686" w:type="dxa"/>
            <w:vAlign w:val="center"/>
          </w:tcPr>
          <w:p w:rsidR="00AA0AF3" w:rsidRDefault="00EB56B1" w:rsidP="00EB56B1">
            <w:pPr>
              <w:jc w:val="center"/>
              <w:rPr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-/-</w:t>
            </w:r>
          </w:p>
        </w:tc>
        <w:tc>
          <w:tcPr>
            <w:tcW w:w="709" w:type="dxa"/>
            <w:vAlign w:val="center"/>
          </w:tcPr>
          <w:p w:rsidR="00AA0AF3" w:rsidRDefault="00EC6963" w:rsidP="00C2550D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AA0AF3" w:rsidRDefault="00AA0AF3" w:rsidP="00C2550D">
            <w:pPr>
              <w:jc w:val="center"/>
            </w:pPr>
          </w:p>
        </w:tc>
        <w:tc>
          <w:tcPr>
            <w:tcW w:w="1785" w:type="dxa"/>
            <w:vAlign w:val="center"/>
          </w:tcPr>
          <w:p w:rsidR="00AA0AF3" w:rsidRDefault="00AA0AF3" w:rsidP="00C2550D">
            <w:pPr>
              <w:jc w:val="center"/>
            </w:pPr>
          </w:p>
        </w:tc>
      </w:tr>
      <w:tr w:rsidR="009138A0" w:rsidTr="001B0CC9">
        <w:trPr>
          <w:jc w:val="center"/>
        </w:trPr>
        <w:tc>
          <w:tcPr>
            <w:tcW w:w="11194" w:type="dxa"/>
            <w:gridSpan w:val="5"/>
            <w:vAlign w:val="center"/>
          </w:tcPr>
          <w:p w:rsidR="009138A0" w:rsidRDefault="009138A0" w:rsidP="009138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A028B">
              <w:rPr>
                <w:rFonts w:ascii="Arial" w:hAnsi="Arial" w:cs="Arial"/>
                <w:b/>
                <w:color w:val="000000" w:themeColor="text1"/>
              </w:rPr>
              <w:t>Razem</w:t>
            </w:r>
          </w:p>
        </w:tc>
        <w:tc>
          <w:tcPr>
            <w:tcW w:w="2409" w:type="dxa"/>
            <w:vAlign w:val="center"/>
          </w:tcPr>
          <w:p w:rsidR="009138A0" w:rsidRPr="00AA028B" w:rsidRDefault="009138A0" w:rsidP="004C3350">
            <w:pPr>
              <w:jc w:val="center"/>
              <w:rPr>
                <w:b/>
              </w:rPr>
            </w:pPr>
          </w:p>
        </w:tc>
        <w:tc>
          <w:tcPr>
            <w:tcW w:w="1785" w:type="dxa"/>
            <w:vAlign w:val="center"/>
          </w:tcPr>
          <w:p w:rsidR="009138A0" w:rsidRDefault="009138A0" w:rsidP="009138A0">
            <w:pPr>
              <w:jc w:val="center"/>
            </w:pPr>
          </w:p>
        </w:tc>
      </w:tr>
    </w:tbl>
    <w:p w:rsidR="00CD3548" w:rsidRDefault="00CD3548" w:rsidP="00F46CA5"/>
    <w:p w:rsidR="002C3384" w:rsidRDefault="002C3384" w:rsidP="00F46CA5"/>
    <w:p w:rsidR="002C3384" w:rsidRDefault="002C3384" w:rsidP="00F46CA5">
      <w:r>
        <w:t>*Zamawiający zastrzega sobie prawo zmiany ilości zamawianych towarów wynikających z posiadanego na cel środków.</w:t>
      </w:r>
    </w:p>
    <w:p w:rsidR="00212B96" w:rsidRDefault="00212B96" w:rsidP="00F46CA5">
      <w:r>
        <w:t>PRZYJMOWANE BĘDĄ WYŁĄCZNIE OFERTY NA CAŁOŚC ZAPYTANIA OFERTOWEGO. OFERTY ZŁOŻONE TYLKO W CZĘŚCI NA POSZCZEGÓLNE ELEMENTY NIE BĘDĄ BRAŁY UDZIAŁU W PRZETA</w:t>
      </w:r>
      <w:r w:rsidR="00C62329">
        <w:t>R</w:t>
      </w:r>
      <w:r>
        <w:t>GU.</w:t>
      </w:r>
    </w:p>
    <w:sectPr w:rsidR="00212B96" w:rsidSect="007A290F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D02" w:rsidRDefault="001B3D02" w:rsidP="00656919">
      <w:pPr>
        <w:spacing w:after="0" w:line="240" w:lineRule="auto"/>
      </w:pPr>
      <w:r>
        <w:separator/>
      </w:r>
    </w:p>
  </w:endnote>
  <w:endnote w:type="continuationSeparator" w:id="0">
    <w:p w:rsidR="001B3D02" w:rsidRDefault="001B3D02" w:rsidP="0065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D02" w:rsidRDefault="001B3D02" w:rsidP="00656919">
      <w:pPr>
        <w:spacing w:after="0" w:line="240" w:lineRule="auto"/>
      </w:pPr>
      <w:r>
        <w:separator/>
      </w:r>
    </w:p>
  </w:footnote>
  <w:footnote w:type="continuationSeparator" w:id="0">
    <w:p w:rsidR="001B3D02" w:rsidRDefault="001B3D02" w:rsidP="0065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20C37"/>
    <w:multiLevelType w:val="hybridMultilevel"/>
    <w:tmpl w:val="86BC4A96"/>
    <w:lvl w:ilvl="0" w:tplc="464062BE">
      <w:start w:val="1"/>
      <w:numFmt w:val="decimal"/>
      <w:lvlText w:val="%1."/>
      <w:lvlJc w:val="left"/>
      <w:pPr>
        <w:ind w:left="108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456BA"/>
    <w:multiLevelType w:val="hybridMultilevel"/>
    <w:tmpl w:val="63F6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E7A"/>
    <w:multiLevelType w:val="hybridMultilevel"/>
    <w:tmpl w:val="7D5EE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16D9"/>
    <w:multiLevelType w:val="hybridMultilevel"/>
    <w:tmpl w:val="3D9C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354A1"/>
    <w:multiLevelType w:val="hybridMultilevel"/>
    <w:tmpl w:val="4DB68E30"/>
    <w:lvl w:ilvl="0" w:tplc="37B6C092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76A9C"/>
    <w:multiLevelType w:val="hybridMultilevel"/>
    <w:tmpl w:val="3D9C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61FBF"/>
    <w:multiLevelType w:val="hybridMultilevel"/>
    <w:tmpl w:val="AF107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5"/>
    <w:rsid w:val="00016EBA"/>
    <w:rsid w:val="000262C3"/>
    <w:rsid w:val="00056E1B"/>
    <w:rsid w:val="0007321C"/>
    <w:rsid w:val="000A27B5"/>
    <w:rsid w:val="000A3275"/>
    <w:rsid w:val="000A68F9"/>
    <w:rsid w:val="000C2367"/>
    <w:rsid w:val="000E5B33"/>
    <w:rsid w:val="000F3673"/>
    <w:rsid w:val="00121B85"/>
    <w:rsid w:val="00134894"/>
    <w:rsid w:val="0016728D"/>
    <w:rsid w:val="00174FC3"/>
    <w:rsid w:val="0017504D"/>
    <w:rsid w:val="0018102D"/>
    <w:rsid w:val="00183292"/>
    <w:rsid w:val="001B0CC9"/>
    <w:rsid w:val="001B3D02"/>
    <w:rsid w:val="001B40BC"/>
    <w:rsid w:val="001D040F"/>
    <w:rsid w:val="001F52B4"/>
    <w:rsid w:val="00212B96"/>
    <w:rsid w:val="0022784D"/>
    <w:rsid w:val="002552AC"/>
    <w:rsid w:val="00257E90"/>
    <w:rsid w:val="00272595"/>
    <w:rsid w:val="00291747"/>
    <w:rsid w:val="002A0E17"/>
    <w:rsid w:val="002B4D01"/>
    <w:rsid w:val="002C3384"/>
    <w:rsid w:val="002D6448"/>
    <w:rsid w:val="002F5949"/>
    <w:rsid w:val="00301003"/>
    <w:rsid w:val="00312DB0"/>
    <w:rsid w:val="00321670"/>
    <w:rsid w:val="00332C08"/>
    <w:rsid w:val="00367EFE"/>
    <w:rsid w:val="003C38C8"/>
    <w:rsid w:val="003E682E"/>
    <w:rsid w:val="004008DC"/>
    <w:rsid w:val="00414032"/>
    <w:rsid w:val="00416EC1"/>
    <w:rsid w:val="00420217"/>
    <w:rsid w:val="00434190"/>
    <w:rsid w:val="004467A2"/>
    <w:rsid w:val="004503C9"/>
    <w:rsid w:val="004B129A"/>
    <w:rsid w:val="004C3350"/>
    <w:rsid w:val="00557B2C"/>
    <w:rsid w:val="0057640C"/>
    <w:rsid w:val="005769BA"/>
    <w:rsid w:val="0058488A"/>
    <w:rsid w:val="00593306"/>
    <w:rsid w:val="005A282F"/>
    <w:rsid w:val="005D0AC0"/>
    <w:rsid w:val="0062020E"/>
    <w:rsid w:val="00643873"/>
    <w:rsid w:val="00654ED0"/>
    <w:rsid w:val="00654F09"/>
    <w:rsid w:val="00656919"/>
    <w:rsid w:val="00677051"/>
    <w:rsid w:val="00695FBF"/>
    <w:rsid w:val="00696640"/>
    <w:rsid w:val="006A33B8"/>
    <w:rsid w:val="006C2B53"/>
    <w:rsid w:val="006F15BF"/>
    <w:rsid w:val="006F513C"/>
    <w:rsid w:val="00711007"/>
    <w:rsid w:val="00723BC8"/>
    <w:rsid w:val="00730F13"/>
    <w:rsid w:val="00732703"/>
    <w:rsid w:val="00756103"/>
    <w:rsid w:val="00772A53"/>
    <w:rsid w:val="00784893"/>
    <w:rsid w:val="007A290F"/>
    <w:rsid w:val="007B7292"/>
    <w:rsid w:val="007C2E1D"/>
    <w:rsid w:val="007F2D30"/>
    <w:rsid w:val="007F59EB"/>
    <w:rsid w:val="0081650E"/>
    <w:rsid w:val="00816D50"/>
    <w:rsid w:val="00816FBB"/>
    <w:rsid w:val="008466A4"/>
    <w:rsid w:val="008507B5"/>
    <w:rsid w:val="00852E72"/>
    <w:rsid w:val="00855198"/>
    <w:rsid w:val="00855B33"/>
    <w:rsid w:val="00856440"/>
    <w:rsid w:val="008C345E"/>
    <w:rsid w:val="009138A0"/>
    <w:rsid w:val="00931B1F"/>
    <w:rsid w:val="00933521"/>
    <w:rsid w:val="00933A65"/>
    <w:rsid w:val="009414DF"/>
    <w:rsid w:val="00943514"/>
    <w:rsid w:val="00950014"/>
    <w:rsid w:val="00996E32"/>
    <w:rsid w:val="009B46B8"/>
    <w:rsid w:val="009D72CE"/>
    <w:rsid w:val="009E657F"/>
    <w:rsid w:val="00A17E38"/>
    <w:rsid w:val="00A51A02"/>
    <w:rsid w:val="00AA028B"/>
    <w:rsid w:val="00AA0AF3"/>
    <w:rsid w:val="00AB3958"/>
    <w:rsid w:val="00AC20B3"/>
    <w:rsid w:val="00AE4BC0"/>
    <w:rsid w:val="00B12331"/>
    <w:rsid w:val="00B21E95"/>
    <w:rsid w:val="00B46773"/>
    <w:rsid w:val="00B74AE0"/>
    <w:rsid w:val="00B935A5"/>
    <w:rsid w:val="00BA697C"/>
    <w:rsid w:val="00BB0691"/>
    <w:rsid w:val="00BD525F"/>
    <w:rsid w:val="00C2550D"/>
    <w:rsid w:val="00C34AC8"/>
    <w:rsid w:val="00C42383"/>
    <w:rsid w:val="00C62329"/>
    <w:rsid w:val="00C674D7"/>
    <w:rsid w:val="00C81AB2"/>
    <w:rsid w:val="00C95AB8"/>
    <w:rsid w:val="00CA50A8"/>
    <w:rsid w:val="00CB6B65"/>
    <w:rsid w:val="00CD3548"/>
    <w:rsid w:val="00CD3AA5"/>
    <w:rsid w:val="00CF01E5"/>
    <w:rsid w:val="00D00E7A"/>
    <w:rsid w:val="00D028F1"/>
    <w:rsid w:val="00D146A5"/>
    <w:rsid w:val="00D26164"/>
    <w:rsid w:val="00D60DBB"/>
    <w:rsid w:val="00D7286E"/>
    <w:rsid w:val="00D8214E"/>
    <w:rsid w:val="00DA7E6B"/>
    <w:rsid w:val="00DB053B"/>
    <w:rsid w:val="00DB05A6"/>
    <w:rsid w:val="00DB1FE0"/>
    <w:rsid w:val="00DB52F9"/>
    <w:rsid w:val="00DC3036"/>
    <w:rsid w:val="00E51E7D"/>
    <w:rsid w:val="00E55C54"/>
    <w:rsid w:val="00E65824"/>
    <w:rsid w:val="00E978CB"/>
    <w:rsid w:val="00EB50DC"/>
    <w:rsid w:val="00EB56B1"/>
    <w:rsid w:val="00EC6963"/>
    <w:rsid w:val="00EE4184"/>
    <w:rsid w:val="00F11892"/>
    <w:rsid w:val="00F42134"/>
    <w:rsid w:val="00F43D20"/>
    <w:rsid w:val="00F46CA5"/>
    <w:rsid w:val="00F5185A"/>
    <w:rsid w:val="00FA4296"/>
    <w:rsid w:val="00FE5AD3"/>
    <w:rsid w:val="00FF0959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AE2C7"/>
  <w15:chartTrackingRefBased/>
  <w15:docId w15:val="{C04A7710-2269-4AA5-B26F-7E98ECE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3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BC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282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919"/>
  </w:style>
  <w:style w:type="paragraph" w:styleId="Stopka">
    <w:name w:val="footer"/>
    <w:basedOn w:val="Normalny"/>
    <w:link w:val="StopkaZnak"/>
    <w:uiPriority w:val="99"/>
    <w:unhideWhenUsed/>
    <w:rsid w:val="0065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919"/>
  </w:style>
  <w:style w:type="paragraph" w:styleId="Akapitzlist">
    <w:name w:val="List Paragraph"/>
    <w:basedOn w:val="Normalny"/>
    <w:uiPriority w:val="34"/>
    <w:qFormat/>
    <w:rsid w:val="00941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51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53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567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0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90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7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05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49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8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2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9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2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9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003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8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93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6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42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79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02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5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880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1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5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3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816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15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685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1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29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5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594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8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9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60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2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75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1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3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839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6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87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3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98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4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66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0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1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64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8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75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0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f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346F-54DA-477A-BCF1-474662AFAF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ED67C1-BD2E-4817-BBBA-318C2495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Kuś</dc:creator>
  <cp:keywords/>
  <dc:description/>
  <cp:lastModifiedBy>Zając Barbara</cp:lastModifiedBy>
  <cp:revision>6</cp:revision>
  <cp:lastPrinted>2025-05-06T08:46:00Z</cp:lastPrinted>
  <dcterms:created xsi:type="dcterms:W3CDTF">2025-05-06T06:59:00Z</dcterms:created>
  <dcterms:modified xsi:type="dcterms:W3CDTF">2025-05-06T08:52:00Z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9d87181d-c928-4f31-a69f-9cb510384784</vt:lpwstr>
  </property>
  <property fmtid="{D5CDD505-2E9C-101B-9397-08002B2CF9AE}" pid="3" name="bjSaver">
    <vt:lpwstr>GZTtcxwzPreYRyq5tGxSyfsxrQC1phPA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Mariusz Kuś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10.80.37.64</vt:lpwstr>
  </property>
  <property fmtid="{D5CDD505-2E9C-101B-9397-08002B2CF9AE}" pid="11" name="bjPortionMark">
    <vt:lpwstr>[]</vt:lpwstr>
  </property>
</Properties>
</file>